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Графу М. А. К[орфу]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родного очага судьбиной
          <w:br/>
           Давно отрезанный ломоть,
          <w:br/>
           Закабален я был чужбиной
          <w:br/>
           И осужден в ней дни молоть.
          <w:br/>
          <w:br/>
          Как ни мелю, всё по-пустому:
          <w:br/>
           Не перемелется мука,
          <w:br/>
           Одну мякину да солому
          <w:br/>
           Сбирает нехотя рука.
          <w:br/>
          <w:br/>
          Между собой всё так похоже:
          <w:br/>
           День каждый завтрашнему дню
          <w:br/>
           Передает одно и то же,
          <w:br/>
           И ночи ночь — тоску свою.
          <w:br/>
          <w:br/>
          Бессонница, как ведьма злая,
          <w:br/>
           И с нею дочь ее, хандра,
          <w:br/>
           Ночь напролет надоедая,
          <w:br/>
           Торчат у праздного одра.
          <w:br/>
          <w:br/>
          И вы здоровья, силы свежей,
          <w:br/>
           Как я, пришли сюда искать:
          <w:br/>
           В нас немощь и недуги те же,
          <w:br/>
           И сна чужда нам благодать.
          <w:br/>
          <w:br/>
          Кажись, выносим труд немалый,
          <w:br/>
           Чтоб только сном глаза сомкнуть,
          <w:br/>
           Читаем русские журналы,
          <w:br/>
           А всё не можем мы заснуть.
          <w:br/>
          <w:br/>
          Такая, знать, у нас натура,
          <w:br/>
           Что ни подушки, ни тюфяк,
          <w:br/>
           Ни русская литература
          <w:br/>
           Не убаюкают никак.
          <w:br/>
          <w:br/>
          Досадно, тяжело и больно;
          <w:br/>
           Так горемычный часовой
          <w:br/>
           Стоит и слышит, как привольно
          <w:br/>
           Весь стан храпит во тьме ночной.
          <w:br/>
          <w:br/>
          Посмотришь, все благополучно
          <w:br/>
           Спят русским сном от русских книг;
          <w:br/>
           От них мне до зевоты скучно,
          <w:br/>
           А сна не выжмешь ни на миг.
          <w:br/>
          <w:br/>
          Судьба свела нас издалеча
          <w:br/>
          <w:br/>
          В чужой и тихой стороне;
          <w:br/>
           Будь в добрый час нам эта встреча!
          <w:br/>
           Чего желать и вам, и мне?
          <w:br/>
          <w:br/>
          «Царевичу младому Хлору»
          <w:br/>
           Молюсь, чтоб, к нам он доброхот,
          <w:br/>
           «Нас взвел на ту высоку гору,
          <w:br/>
           Где без хлорала сон растет».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2022-04-23T22:43:32+03:00</dcterms:created>
  <dcterms:modified xsi:type="dcterms:W3CDTF">2022-04-23T22:43:32+03:00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